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71EBB" w14:textId="2242C8AD" w:rsidR="00BE07B2" w:rsidRDefault="00BE07B2" w:rsidP="00BE07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473F349" wp14:editId="0F0223A7">
            <wp:simplePos x="0" y="0"/>
            <wp:positionH relativeFrom="margin">
              <wp:posOffset>4523740</wp:posOffset>
            </wp:positionH>
            <wp:positionV relativeFrom="paragraph">
              <wp:posOffset>635</wp:posOffset>
            </wp:positionV>
            <wp:extent cx="105283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105" y="21135"/>
                <wp:lineTo x="2110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30144159"/>
      <w:bookmarkEnd w:id="1"/>
      <w:r w:rsidR="00FF401D">
        <w:rPr>
          <w:rFonts w:ascii="Times New Roman" w:hAnsi="Times New Roman" w:cs="Times New Roman"/>
          <w:b/>
          <w:bCs/>
          <w:sz w:val="40"/>
          <w:szCs w:val="40"/>
        </w:rPr>
        <w:t xml:space="preserve">                </w:t>
      </w:r>
      <w:r w:rsidRPr="00BE07B2">
        <w:rPr>
          <w:rFonts w:ascii="Times New Roman" w:hAnsi="Times New Roman" w:cs="Times New Roman"/>
          <w:b/>
          <w:bCs/>
          <w:sz w:val="40"/>
          <w:szCs w:val="40"/>
        </w:rPr>
        <w:t>AKTUALIZACE ÚDAJŮ</w:t>
      </w:r>
    </w:p>
    <w:bookmarkEnd w:id="0"/>
    <w:p w14:paraId="4718D540" w14:textId="77777777" w:rsidR="00BE07B2" w:rsidRPr="00BE07B2" w:rsidRDefault="00BE07B2" w:rsidP="00BE07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A73F9F" w14:textId="5D8013F8" w:rsidR="00BE07B2" w:rsidRPr="00BE07B2" w:rsidRDefault="00FF401D" w:rsidP="00FF401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E07B2" w:rsidRPr="00BE07B2">
        <w:rPr>
          <w:rFonts w:ascii="Times New Roman" w:hAnsi="Times New Roman" w:cs="Times New Roman"/>
          <w:b/>
          <w:bCs/>
          <w:sz w:val="32"/>
          <w:szCs w:val="32"/>
        </w:rPr>
        <w:t>DÍTĚ</w:t>
      </w:r>
      <w:r w:rsidR="00BE07B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E07B2" w14:paraId="4748BE55" w14:textId="77777777" w:rsidTr="00BE07B2">
        <w:tc>
          <w:tcPr>
            <w:tcW w:w="3114" w:type="dxa"/>
          </w:tcPr>
          <w:p w14:paraId="018F2514" w14:textId="2EF6445A" w:rsidR="00BE07B2" w:rsidRPr="00BE07B2" w:rsidRDefault="00BE07B2" w:rsidP="00BE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dítěte:</w:t>
            </w:r>
          </w:p>
        </w:tc>
        <w:tc>
          <w:tcPr>
            <w:tcW w:w="5948" w:type="dxa"/>
          </w:tcPr>
          <w:p w14:paraId="6B8E25B0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BE07B2" w14:paraId="49328192" w14:textId="77777777" w:rsidTr="00BE07B2">
        <w:tc>
          <w:tcPr>
            <w:tcW w:w="3114" w:type="dxa"/>
          </w:tcPr>
          <w:p w14:paraId="4CBAAFC0" w14:textId="488195E1" w:rsidR="00BE07B2" w:rsidRPr="00BE07B2" w:rsidRDefault="00BE07B2" w:rsidP="00BE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5948" w:type="dxa"/>
          </w:tcPr>
          <w:p w14:paraId="30F52FAB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BE07B2" w14:paraId="03BC8D97" w14:textId="77777777" w:rsidTr="00BE07B2">
        <w:tc>
          <w:tcPr>
            <w:tcW w:w="3114" w:type="dxa"/>
          </w:tcPr>
          <w:p w14:paraId="31A19EB3" w14:textId="051BBF73" w:rsidR="00BE07B2" w:rsidRPr="00BE07B2" w:rsidRDefault="00FF401D" w:rsidP="00BE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Trvalá adresa</w:t>
            </w:r>
            <w:r w:rsidR="00BE07B2"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2051F8A5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BE07B2" w14:paraId="13C694F2" w14:textId="77777777" w:rsidTr="00BE07B2">
        <w:tc>
          <w:tcPr>
            <w:tcW w:w="3114" w:type="dxa"/>
          </w:tcPr>
          <w:p w14:paraId="73907D72" w14:textId="0717A59E" w:rsidR="00BE07B2" w:rsidRPr="00BE07B2" w:rsidRDefault="00BE07B2" w:rsidP="00BE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Zdravotní pojišťovna:</w:t>
            </w:r>
          </w:p>
        </w:tc>
        <w:tc>
          <w:tcPr>
            <w:tcW w:w="5948" w:type="dxa"/>
          </w:tcPr>
          <w:p w14:paraId="092962F9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BE07B2" w14:paraId="38A870F0" w14:textId="77777777" w:rsidTr="00FF401D">
        <w:trPr>
          <w:trHeight w:val="364"/>
        </w:trPr>
        <w:tc>
          <w:tcPr>
            <w:tcW w:w="3114" w:type="dxa"/>
          </w:tcPr>
          <w:p w14:paraId="444CBB04" w14:textId="6DD64D65" w:rsidR="00BE07B2" w:rsidRPr="00BE07B2" w:rsidRDefault="00BE07B2" w:rsidP="00BE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Ošetřující lékař:</w:t>
            </w:r>
          </w:p>
        </w:tc>
        <w:tc>
          <w:tcPr>
            <w:tcW w:w="5948" w:type="dxa"/>
          </w:tcPr>
          <w:p w14:paraId="4EAF5DA5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BE07B2" w14:paraId="49FB920D" w14:textId="77777777" w:rsidTr="00BE07B2">
        <w:tc>
          <w:tcPr>
            <w:tcW w:w="3114" w:type="dxa"/>
          </w:tcPr>
          <w:p w14:paraId="09F10908" w14:textId="77777777" w:rsidR="00BE07B2" w:rsidRPr="00BE07B2" w:rsidRDefault="00BE07B2" w:rsidP="00BE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Změny zdravotního stavu, </w:t>
            </w:r>
            <w:proofErr w:type="gramStart"/>
            <w:r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problémy :</w:t>
            </w:r>
            <w:proofErr w:type="gramEnd"/>
          </w:p>
          <w:p w14:paraId="3101738A" w14:textId="54FB49AC" w:rsidR="00BE07B2" w:rsidRPr="00BE07B2" w:rsidRDefault="00BE07B2" w:rsidP="00BE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B2">
              <w:rPr>
                <w:rFonts w:ascii="Times New Roman" w:hAnsi="Times New Roman" w:cs="Times New Roman"/>
                <w:sz w:val="24"/>
                <w:szCs w:val="24"/>
              </w:rPr>
              <w:t>pravidelné užívání léků, alergie, dieta</w:t>
            </w:r>
          </w:p>
        </w:tc>
        <w:tc>
          <w:tcPr>
            <w:tcW w:w="5948" w:type="dxa"/>
          </w:tcPr>
          <w:p w14:paraId="1FBA527F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BE07B2" w14:paraId="685C8153" w14:textId="77777777" w:rsidTr="00BE07B2">
        <w:tc>
          <w:tcPr>
            <w:tcW w:w="3114" w:type="dxa"/>
          </w:tcPr>
          <w:p w14:paraId="531ED43D" w14:textId="45FCCA43" w:rsidR="00BE07B2" w:rsidRPr="00BE07B2" w:rsidRDefault="00BE07B2" w:rsidP="00BE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Soudní nařízení o péči dítěte:</w:t>
            </w:r>
          </w:p>
        </w:tc>
        <w:tc>
          <w:tcPr>
            <w:tcW w:w="5948" w:type="dxa"/>
          </w:tcPr>
          <w:p w14:paraId="60C107FE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5A77463D" w14:textId="5517BCBF" w:rsidR="00BE07B2" w:rsidRPr="00BE07B2" w:rsidRDefault="00BE07B2" w:rsidP="00FF401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E07B2">
        <w:rPr>
          <w:rFonts w:ascii="Times New Roman" w:hAnsi="Times New Roman" w:cs="Times New Roman"/>
          <w:b/>
          <w:bCs/>
          <w:sz w:val="32"/>
          <w:szCs w:val="32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</w:rPr>
        <w:t>ATKA: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E07B2" w14:paraId="08CDE063" w14:textId="77777777" w:rsidTr="00FF401D">
        <w:trPr>
          <w:trHeight w:val="332"/>
        </w:trPr>
        <w:tc>
          <w:tcPr>
            <w:tcW w:w="3114" w:type="dxa"/>
          </w:tcPr>
          <w:p w14:paraId="68083512" w14:textId="16310D60" w:rsidR="00BE07B2" w:rsidRPr="00BE07B2" w:rsidRDefault="00BE07B2" w:rsidP="00BE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</w:t>
            </w:r>
            <w:r w:rsidR="00FF4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1DE8D8B2" w14:textId="77777777" w:rsidR="00BE07B2" w:rsidRDefault="00BE07B2" w:rsidP="00BE07B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13850A9C" w14:textId="77777777" w:rsidTr="00FF401D">
        <w:tc>
          <w:tcPr>
            <w:tcW w:w="3114" w:type="dxa"/>
          </w:tcPr>
          <w:p w14:paraId="5D25E086" w14:textId="257F7049" w:rsidR="00FF401D" w:rsidRDefault="00FF401D" w:rsidP="00FF401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Trvalá adresa:</w:t>
            </w:r>
          </w:p>
        </w:tc>
        <w:tc>
          <w:tcPr>
            <w:tcW w:w="5948" w:type="dxa"/>
          </w:tcPr>
          <w:p w14:paraId="1123551E" w14:textId="77777777" w:rsidR="00FF401D" w:rsidRDefault="00FF401D" w:rsidP="00FF401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2528F4C1" w14:textId="77777777" w:rsidTr="00FF401D">
        <w:tc>
          <w:tcPr>
            <w:tcW w:w="3114" w:type="dxa"/>
          </w:tcPr>
          <w:p w14:paraId="71F4CAAD" w14:textId="6404A65F" w:rsidR="00FF401D" w:rsidRDefault="00FF401D" w:rsidP="00FF401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Telefonní číslo:</w:t>
            </w:r>
          </w:p>
        </w:tc>
        <w:tc>
          <w:tcPr>
            <w:tcW w:w="5948" w:type="dxa"/>
          </w:tcPr>
          <w:p w14:paraId="57103E0A" w14:textId="77777777" w:rsidR="00FF401D" w:rsidRDefault="00FF401D" w:rsidP="00FF401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03F41A8E" w14:textId="77777777" w:rsidTr="00FF401D">
        <w:tc>
          <w:tcPr>
            <w:tcW w:w="3114" w:type="dxa"/>
          </w:tcPr>
          <w:p w14:paraId="2F4251E7" w14:textId="3434CE5C" w:rsidR="00FF401D" w:rsidRDefault="00FF401D" w:rsidP="00FF401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948" w:type="dxa"/>
          </w:tcPr>
          <w:p w14:paraId="1E4CD0D4" w14:textId="77777777" w:rsidR="00FF401D" w:rsidRDefault="00FF401D" w:rsidP="00FF401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134556EE" w14:textId="77777777" w:rsidTr="00FF401D">
        <w:tc>
          <w:tcPr>
            <w:tcW w:w="3114" w:type="dxa"/>
          </w:tcPr>
          <w:p w14:paraId="46AB5C47" w14:textId="186841A0" w:rsidR="00FF401D" w:rsidRDefault="00FF401D" w:rsidP="00FF401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účtu:</w:t>
            </w:r>
          </w:p>
        </w:tc>
        <w:tc>
          <w:tcPr>
            <w:tcW w:w="5948" w:type="dxa"/>
          </w:tcPr>
          <w:p w14:paraId="36FFED74" w14:textId="77777777" w:rsidR="00FF401D" w:rsidRDefault="00FF401D" w:rsidP="00FF401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058D21C7" w14:textId="77777777" w:rsidTr="00FF401D">
        <w:tc>
          <w:tcPr>
            <w:tcW w:w="3114" w:type="dxa"/>
          </w:tcPr>
          <w:p w14:paraId="6624AF7E" w14:textId="23F92C62" w:rsidR="00FF401D" w:rsidRDefault="00FF401D" w:rsidP="00FF401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datové schránky:</w:t>
            </w:r>
          </w:p>
        </w:tc>
        <w:tc>
          <w:tcPr>
            <w:tcW w:w="5948" w:type="dxa"/>
          </w:tcPr>
          <w:p w14:paraId="286D561B" w14:textId="77777777" w:rsidR="00FF401D" w:rsidRDefault="00FF401D" w:rsidP="00FF401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0BE0285B" w14:textId="0DE79F6F" w:rsidR="00FF401D" w:rsidRPr="00BE07B2" w:rsidRDefault="00FF401D" w:rsidP="00FF401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OTEC: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F401D" w14:paraId="7BCA3F38" w14:textId="77777777" w:rsidTr="00EB42E0">
        <w:trPr>
          <w:trHeight w:val="332"/>
        </w:trPr>
        <w:tc>
          <w:tcPr>
            <w:tcW w:w="3114" w:type="dxa"/>
          </w:tcPr>
          <w:p w14:paraId="3178DEAF" w14:textId="77777777" w:rsidR="00FF401D" w:rsidRPr="00BE07B2" w:rsidRDefault="00FF401D" w:rsidP="00EB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503BF30" w14:textId="77777777" w:rsidR="00FF401D" w:rsidRDefault="00FF401D" w:rsidP="00EB42E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089EDB65" w14:textId="77777777" w:rsidTr="00EB42E0">
        <w:tc>
          <w:tcPr>
            <w:tcW w:w="3114" w:type="dxa"/>
          </w:tcPr>
          <w:p w14:paraId="18E83CAF" w14:textId="77777777" w:rsidR="00FF401D" w:rsidRDefault="00FF401D" w:rsidP="00EB42E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Trvalá adresa:</w:t>
            </w:r>
          </w:p>
        </w:tc>
        <w:tc>
          <w:tcPr>
            <w:tcW w:w="5948" w:type="dxa"/>
          </w:tcPr>
          <w:p w14:paraId="206CCA70" w14:textId="77777777" w:rsidR="00FF401D" w:rsidRDefault="00FF401D" w:rsidP="00EB42E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396ECAEB" w14:textId="77777777" w:rsidTr="00EB42E0">
        <w:tc>
          <w:tcPr>
            <w:tcW w:w="3114" w:type="dxa"/>
          </w:tcPr>
          <w:p w14:paraId="515367B7" w14:textId="77777777" w:rsidR="00FF401D" w:rsidRDefault="00FF401D" w:rsidP="00EB42E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Telefonní číslo:</w:t>
            </w:r>
          </w:p>
        </w:tc>
        <w:tc>
          <w:tcPr>
            <w:tcW w:w="5948" w:type="dxa"/>
          </w:tcPr>
          <w:p w14:paraId="07BEAFE6" w14:textId="77777777" w:rsidR="00FF401D" w:rsidRDefault="00FF401D" w:rsidP="00EB42E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31AB14A2" w14:textId="77777777" w:rsidTr="00EB42E0">
        <w:tc>
          <w:tcPr>
            <w:tcW w:w="3114" w:type="dxa"/>
          </w:tcPr>
          <w:p w14:paraId="6A6B7455" w14:textId="77777777" w:rsidR="00FF401D" w:rsidRDefault="00FF401D" w:rsidP="00EB42E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948" w:type="dxa"/>
          </w:tcPr>
          <w:p w14:paraId="375ACE5A" w14:textId="77777777" w:rsidR="00FF401D" w:rsidRDefault="00FF401D" w:rsidP="00EB42E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0E233199" w14:textId="77777777" w:rsidTr="00EB42E0">
        <w:tc>
          <w:tcPr>
            <w:tcW w:w="3114" w:type="dxa"/>
          </w:tcPr>
          <w:p w14:paraId="0B435EB3" w14:textId="77777777" w:rsidR="00FF401D" w:rsidRDefault="00FF401D" w:rsidP="00EB42E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účtu:</w:t>
            </w:r>
          </w:p>
        </w:tc>
        <w:tc>
          <w:tcPr>
            <w:tcW w:w="5948" w:type="dxa"/>
          </w:tcPr>
          <w:p w14:paraId="3294B652" w14:textId="77777777" w:rsidR="00FF401D" w:rsidRDefault="00FF401D" w:rsidP="00EB42E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F401D" w14:paraId="0A0B406E" w14:textId="77777777" w:rsidTr="00EB42E0">
        <w:tc>
          <w:tcPr>
            <w:tcW w:w="3114" w:type="dxa"/>
          </w:tcPr>
          <w:p w14:paraId="77326AD5" w14:textId="77777777" w:rsidR="00FF401D" w:rsidRDefault="00FF401D" w:rsidP="00EB42E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datové schránky:</w:t>
            </w:r>
          </w:p>
        </w:tc>
        <w:tc>
          <w:tcPr>
            <w:tcW w:w="5948" w:type="dxa"/>
          </w:tcPr>
          <w:p w14:paraId="64396CAE" w14:textId="77777777" w:rsidR="00FF401D" w:rsidRDefault="00FF401D" w:rsidP="00EB42E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6900B9FD" w14:textId="77777777" w:rsidR="00FF401D" w:rsidRDefault="00FF401D" w:rsidP="00BE07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B7753" w14:textId="42A6EFC0" w:rsidR="00BE07B2" w:rsidRPr="00FF401D" w:rsidRDefault="00FF401D" w:rsidP="00FF40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01D">
        <w:rPr>
          <w:rFonts w:ascii="Times New Roman" w:hAnsi="Times New Roman" w:cs="Times New Roman"/>
          <w:b/>
          <w:bCs/>
          <w:sz w:val="28"/>
          <w:szCs w:val="28"/>
        </w:rPr>
        <w:t xml:space="preserve">Datum:______________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F401D">
        <w:rPr>
          <w:rFonts w:ascii="Times New Roman" w:hAnsi="Times New Roman" w:cs="Times New Roman"/>
          <w:b/>
          <w:bCs/>
          <w:sz w:val="28"/>
          <w:szCs w:val="28"/>
        </w:rPr>
        <w:t>Podpis zákonného zástupce: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</w:p>
    <w:sectPr w:rsidR="00BE07B2" w:rsidRPr="00FF40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83612" w14:textId="77777777" w:rsidR="0040087F" w:rsidRDefault="0040087F" w:rsidP="00BE07B2">
      <w:pPr>
        <w:spacing w:after="0" w:line="240" w:lineRule="auto"/>
      </w:pPr>
      <w:r>
        <w:separator/>
      </w:r>
    </w:p>
  </w:endnote>
  <w:endnote w:type="continuationSeparator" w:id="0">
    <w:p w14:paraId="33E2172A" w14:textId="77777777" w:rsidR="0040087F" w:rsidRDefault="0040087F" w:rsidP="00BE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83A54" w14:textId="77777777" w:rsidR="0040087F" w:rsidRDefault="0040087F" w:rsidP="00BE07B2">
      <w:pPr>
        <w:spacing w:after="0" w:line="240" w:lineRule="auto"/>
      </w:pPr>
      <w:r>
        <w:separator/>
      </w:r>
    </w:p>
  </w:footnote>
  <w:footnote w:type="continuationSeparator" w:id="0">
    <w:p w14:paraId="531E8A76" w14:textId="77777777" w:rsidR="0040087F" w:rsidRDefault="0040087F" w:rsidP="00BE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E1C7C" w14:textId="57660548" w:rsidR="00BE07B2" w:rsidRDefault="0058175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38546F" wp14:editId="441E4DA9">
              <wp:simplePos x="0" y="0"/>
              <wp:positionH relativeFrom="page">
                <wp:posOffset>-361949</wp:posOffset>
              </wp:positionH>
              <wp:positionV relativeFrom="topMargin">
                <wp:posOffset>487046</wp:posOffset>
              </wp:positionV>
              <wp:extent cx="361950" cy="45719"/>
              <wp:effectExtent l="0" t="0" r="0" b="0"/>
              <wp:wrapNone/>
              <wp:docPr id="219" name="Textové pol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61950" cy="4571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468FD8E" w14:textId="5C1E25E1" w:rsidR="00BE07B2" w:rsidRDefault="00BE07B2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8546F" id="_x0000_t202" coordsize="21600,21600" o:spt="202" path="m,l,21600r21600,l21600,xe">
              <v:stroke joinstyle="miter"/>
              <v:path gradientshapeok="t" o:connecttype="rect"/>
            </v:shapetype>
            <v:shape id="Textové pole 219" o:spid="_x0000_s1026" type="#_x0000_t202" style="position:absolute;margin-left:-28.5pt;margin-top:38.35pt;width:28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" o:allowincell="f" fillcolor="#a8d08d [1945]" stroked="f">
              <v:textbox inset=",0,,0">
                <w:txbxContent>
                  <w:p w14:paraId="6468FD8E" w14:textId="5C1E25E1" w:rsidR="00BE07B2" w:rsidRDefault="00BE07B2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E07B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A6FD88" wp14:editId="06FEC29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2540"/>
              <wp:wrapNone/>
              <wp:docPr id="218" name="Textové pol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iCs/>
                            </w:rPr>
                            <w:alias w:val="Název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3E5D12C" w14:textId="1B2177FF" w:rsidR="008E6C13" w:rsidRPr="008E6C13" w:rsidRDefault="00BE07B2" w:rsidP="008E6C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8E6C13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Základní škola a Mateřská škola Litvínov-Hamr, Mládežnická 220, okres Mos</w:t>
                              </w:r>
                              <w:r w:rsidR="00DB26E0" w:rsidRPr="008E6C13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t</w:t>
                              </w:r>
                              <w:r w:rsidRPr="008E6C13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 xml:space="preserve">. </w:t>
                              </w:r>
                              <w:r w:rsidR="008E6C13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 xml:space="preserve">                        Tel.: </w:t>
                              </w:r>
                              <w:r w:rsidRPr="008E6C13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  <w:t>773 826 346, e-mail zshamr@zshamr.cz, www.zshamr.cz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6FD88" id="Textové pole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iCs/>
                      </w:rPr>
                      <w:alias w:val="Název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3E5D12C" w14:textId="1B2177FF" w:rsidR="008E6C13" w:rsidRPr="008E6C13" w:rsidRDefault="00BE07B2" w:rsidP="008E6C1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8E6C13">
                          <w:rPr>
                            <w:rFonts w:ascii="Times New Roman" w:eastAsia="Calibri" w:hAnsi="Times New Roman" w:cs="Times New Roman"/>
                            <w:b/>
                            <w:bCs/>
                            <w:i/>
                            <w:iCs/>
                          </w:rPr>
                          <w:t>Základní škola a Mateřská škola Litvínov-Hamr, Mládežnická 220, okres Mos</w:t>
                        </w:r>
                        <w:r w:rsidR="00DB26E0" w:rsidRPr="008E6C13">
                          <w:rPr>
                            <w:rFonts w:ascii="Times New Roman" w:eastAsia="Calibri" w:hAnsi="Times New Roman" w:cs="Times New Roman"/>
                            <w:b/>
                            <w:bCs/>
                            <w:i/>
                            <w:iCs/>
                          </w:rPr>
                          <w:t>t</w:t>
                        </w:r>
                        <w:r w:rsidRPr="008E6C13">
                          <w:rPr>
                            <w:rFonts w:ascii="Times New Roman" w:eastAsia="Calibri" w:hAnsi="Times New Roman" w:cs="Times New Roman"/>
                            <w:b/>
                            <w:bCs/>
                            <w:i/>
                            <w:iCs/>
                          </w:rPr>
                          <w:t xml:space="preserve">. </w:t>
                        </w:r>
                        <w:r w:rsidR="008E6C13">
                          <w:rPr>
                            <w:rFonts w:ascii="Times New Roman" w:eastAsia="Calibri" w:hAnsi="Times New Roman" w:cs="Times New Roman"/>
                            <w:b/>
                            <w:bCs/>
                            <w:i/>
                            <w:iCs/>
                          </w:rPr>
                          <w:t xml:space="preserve">                        Tel.: </w:t>
                        </w:r>
                        <w:r w:rsidRPr="008E6C13">
                          <w:rPr>
                            <w:rFonts w:ascii="Times New Roman" w:eastAsia="Calibri" w:hAnsi="Times New Roman" w:cs="Times New Roman"/>
                            <w:b/>
                            <w:bCs/>
                            <w:i/>
                            <w:iCs/>
                          </w:rPr>
                          <w:t>773 826 346, e-mail zshamr@zshamr.cz, www.zshamr.cz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B2"/>
    <w:rsid w:val="0040087F"/>
    <w:rsid w:val="00581758"/>
    <w:rsid w:val="00685AF9"/>
    <w:rsid w:val="008C0E9E"/>
    <w:rsid w:val="008E6C13"/>
    <w:rsid w:val="00BE07B2"/>
    <w:rsid w:val="00DB26E0"/>
    <w:rsid w:val="00F9192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11E2F"/>
  <w15:chartTrackingRefBased/>
  <w15:docId w15:val="{237307A0-191B-4F0C-8DA9-13BD590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7B2"/>
  </w:style>
  <w:style w:type="paragraph" w:styleId="Zpat">
    <w:name w:val="footer"/>
    <w:basedOn w:val="Normln"/>
    <w:link w:val="ZpatChar"/>
    <w:uiPriority w:val="99"/>
    <w:unhideWhenUsed/>
    <w:rsid w:val="00BE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7B2"/>
  </w:style>
  <w:style w:type="table" w:styleId="Mkatabulky">
    <w:name w:val="Table Grid"/>
    <w:basedOn w:val="Normlntabulka"/>
    <w:uiPriority w:val="39"/>
    <w:rsid w:val="00BE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Litvínov-Hamr, Mládežnická 220, okres Most.                         Tel.: 773 826 346, e-mail zshamr@zshamr.cz, www.zshamr.cz</dc:title>
  <dc:subject/>
  <dc:creator>Lucie Kopalová</dc:creator>
  <cp:keywords/>
  <dc:description/>
  <cp:lastModifiedBy>Jirkovska</cp:lastModifiedBy>
  <cp:revision>4</cp:revision>
  <dcterms:created xsi:type="dcterms:W3CDTF">2023-03-19T17:46:00Z</dcterms:created>
  <dcterms:modified xsi:type="dcterms:W3CDTF">2023-03-20T13:10:00Z</dcterms:modified>
</cp:coreProperties>
</file>